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0536" w:rsidRDefault="00A30536" w:rsidP="00A30536">
      <w:pPr>
        <w:rPr>
          <w:b/>
          <w:sz w:val="34"/>
        </w:rPr>
      </w:pPr>
      <w:r>
        <w:rPr>
          <w:b/>
          <w:sz w:val="34"/>
        </w:rPr>
        <w:t>Summer Suite</w:t>
      </w:r>
    </w:p>
    <w:p w:rsidR="00A30536" w:rsidRDefault="00A30536" w:rsidP="00A30536">
      <w:pPr>
        <w:rPr>
          <w:b/>
          <w:sz w:val="34"/>
        </w:rPr>
      </w:pPr>
    </w:p>
    <w:p w:rsidR="00A30536" w:rsidRDefault="00A30536" w:rsidP="00A30536">
      <w:pPr>
        <w:rPr>
          <w:sz w:val="28"/>
        </w:rPr>
      </w:pPr>
      <w:r>
        <w:rPr>
          <w:sz w:val="28"/>
        </w:rPr>
        <w:t xml:space="preserve">Sweet summer, sweet roses, sweet jasmine scenting the air </w:t>
      </w:r>
    </w:p>
    <w:p w:rsidR="00A30536" w:rsidRDefault="00A30536" w:rsidP="00A30536">
      <w:pPr>
        <w:rPr>
          <w:sz w:val="28"/>
        </w:rPr>
      </w:pPr>
    </w:p>
    <w:p w:rsidR="00A30536" w:rsidRDefault="00A30536" w:rsidP="00A30536">
      <w:pPr>
        <w:rPr>
          <w:sz w:val="28"/>
        </w:rPr>
      </w:pPr>
      <w:r>
        <w:rPr>
          <w:sz w:val="28"/>
        </w:rPr>
        <w:t>Sad summer, nearly over, doesn’t want to leave</w:t>
      </w:r>
    </w:p>
    <w:p w:rsidR="00A30536" w:rsidRDefault="00A30536" w:rsidP="00A30536">
      <w:pPr>
        <w:rPr>
          <w:sz w:val="28"/>
        </w:rPr>
      </w:pPr>
      <w:r>
        <w:rPr>
          <w:sz w:val="28"/>
        </w:rPr>
        <w:t xml:space="preserve">But leaves us with the autumn leaves  </w:t>
      </w:r>
    </w:p>
    <w:p w:rsidR="00A30536" w:rsidRDefault="00A30536" w:rsidP="00A30536">
      <w:pPr>
        <w:rPr>
          <w:sz w:val="28"/>
        </w:rPr>
      </w:pPr>
    </w:p>
    <w:p w:rsidR="00766652" w:rsidRDefault="00766652" w:rsidP="00766652">
      <w:pPr>
        <w:rPr>
          <w:sz w:val="28"/>
        </w:rPr>
      </w:pPr>
      <w:r>
        <w:rPr>
          <w:sz w:val="28"/>
        </w:rPr>
        <w:t xml:space="preserve">This was the first song of the Cycle, and started while biking back from the last session with John Radcliffe Hospital staff one July, thinking about how I wouldn’t see them till the autumn. East Oxford front gardens are full of fragrant flowers, so this arrived around St Clements and the rest came from the idea of singing round the year. You can get away with singing this one from early summer right through into autumn! The cycling rhythm is there in the song. </w:t>
      </w:r>
    </w:p>
    <w:p w:rsidR="00766652" w:rsidRDefault="00766652" w:rsidP="00766652">
      <w:pPr>
        <w:rPr>
          <w:sz w:val="28"/>
        </w:rPr>
      </w:pPr>
    </w:p>
    <w:p w:rsidR="00A30536" w:rsidRDefault="00766652" w:rsidP="00A30536">
      <w:pPr>
        <w:rPr>
          <w:sz w:val="28"/>
        </w:rPr>
      </w:pPr>
      <w:r>
        <w:rPr>
          <w:sz w:val="28"/>
        </w:rPr>
        <w:t xml:space="preserve">A bit of guidance: </w:t>
      </w:r>
      <w:bookmarkStart w:id="0" w:name="_GoBack"/>
      <w:bookmarkEnd w:id="0"/>
      <w:r w:rsidR="00A30536">
        <w:rPr>
          <w:sz w:val="28"/>
        </w:rPr>
        <w:t>This is a ‘looping’ song and you can repeat the parts apart and together as long as you like, remembering that you need 2 ‘Sweet’ to every ‘Sad’. The ‘Sweet’ part is best sung in one breath from ‘sweet jasmine’ into the next line, taking a breath after ‘summer’. If you sing the ‘Sad’ part without a break to breathe after ‘leave’ you may well run out of breath before ‘leaves’, so watch out for that! When you decide to stop, make sure the ‘Sad’ part waits, instead of starting at the usual place, in order to sing the last two phrases.</w:t>
      </w:r>
    </w:p>
    <w:p w:rsidR="00A30536" w:rsidRDefault="00A30536" w:rsidP="00A30536">
      <w:pPr>
        <w:rPr>
          <w:sz w:val="28"/>
        </w:rPr>
      </w:pPr>
    </w:p>
    <w:p w:rsidR="003B080B" w:rsidRDefault="003B080B"/>
    <w:sectPr w:rsidR="003B08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54B"/>
    <w:rsid w:val="0001354B"/>
    <w:rsid w:val="003B080B"/>
    <w:rsid w:val="00766652"/>
    <w:rsid w:val="00A305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4A5159-E690-4C44-89EC-C14FDC3E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0536"/>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378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177</Words>
  <Characters>1011</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2021-02-20T13:57:00Z</dcterms:created>
  <dcterms:modified xsi:type="dcterms:W3CDTF">2021-02-28T10:44:00Z</dcterms:modified>
</cp:coreProperties>
</file>